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SAMPLE E-MAIL FROM HIGH SCHOOL STUDENT-ATHLETE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TO COLLEGE COACH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139700</wp:posOffset>
                </wp:positionV>
                <wp:extent cx="6184900" cy="4711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9900" y="1427325"/>
                          <a:ext cx="6172199" cy="4705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-177799</wp:posOffset>
                </wp:positionH>
                <wp:positionV relativeFrom="paragraph">
                  <wp:posOffset>139700</wp:posOffset>
                </wp:positionV>
                <wp:extent cx="6184900" cy="4711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4900" cy="471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Dear Coach __________________: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I am in the class of 20XX at Evanston Township High School in Evanston, Illinois.  I have played volleyball for six years.  For the last three years I have been the setter on my high school team.  I earned All-Conference honors for the past two years and was All-State this year.  This year I was also selected for the North All Star Team.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My GPA is a 3.7 and my ACT score is a 24. I have registered to retake the ACT in October.  I’m interested in majoring in biology.  I am very interested in your program. I have followed your team’s season in the Chicago Tribune and have attended two games this fall.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Attached is my schedule from this year. I have also included a video link to the conference tournament match and game highlights. Please let me know if there is additional information that my coach or I can provide.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Thank you for your time.  I look forward to hearing from you.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Athlete’s Name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 xml:space="preserve">Phone Number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tl w:val="0"/>
        </w:rPr>
        <w:t xml:space="preserve">Other content:</w:t>
        <w:tab/>
        <w:t xml:space="preserve"> • height/weight/PR/ other stats important to your sport and/or position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  <w:tab/>
        <w:tab/>
        <w:t xml:space="preserve">• I have applied/plan to apply.  </w:t>
      </w:r>
    </w:p>
    <w:p w:rsidR="00000000" w:rsidDel="00000000" w:rsidP="00000000" w:rsidRDefault="00000000" w:rsidRPr="00000000">
      <w:pPr>
        <w:spacing w:after="0" w:lineRule="auto"/>
        <w:ind w:left="1440" w:firstLine="0"/>
        <w:contextualSpacing w:val="0"/>
      </w:pPr>
      <w:r w:rsidDel="00000000" w:rsidR="00000000" w:rsidRPr="00000000">
        <w:rPr>
          <w:rtl w:val="0"/>
        </w:rPr>
        <w:t xml:space="preserve">• I have visited the campus/plan to visit campus________________.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1440" w:hanging="1440"/>
        <w:contextualSpacing w:val="0"/>
      </w:pPr>
      <w:r w:rsidDel="00000000" w:rsidR="00000000" w:rsidRPr="00000000">
        <w:rPr>
          <w:rtl w:val="0"/>
        </w:rPr>
        <w:t xml:space="preserve">NOTE:</w:t>
        <w:tab/>
        <w:t xml:space="preserve">Do not send email to a group of coaches.  It is best to be personalized.  Personalization shows greater interest in their specific program.  You don’t want to appear to be unfocused and fishing for contacts.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